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EA" w14:textId="77777777" w:rsidR="001868CC" w:rsidRPr="00EA0AF4" w:rsidRDefault="001868CC" w:rsidP="00EA0AF4">
      <w:pPr>
        <w:pStyle w:val="Titre1"/>
        <w:shd w:val="clear" w:color="auto" w:fill="C5DFB3"/>
        <w:spacing w:before="0" w:after="0"/>
        <w:rPr>
          <w:rFonts w:ascii="Calibri Light" w:hAnsi="Calibri Light" w:cs="Calibri Light"/>
          <w:caps w:val="0"/>
          <w:sz w:val="20"/>
          <w:szCs w:val="20"/>
        </w:rPr>
      </w:pPr>
    </w:p>
    <w:p w14:paraId="57572B6B" w14:textId="5336FD89" w:rsidR="001868CC" w:rsidRPr="00EA0AF4" w:rsidRDefault="001868CC" w:rsidP="00EA0AF4">
      <w:pPr>
        <w:pStyle w:val="Titre1"/>
        <w:shd w:val="clear" w:color="auto" w:fill="C5DFB3"/>
        <w:spacing w:after="0"/>
        <w:rPr>
          <w:rFonts w:ascii="Calibri Light" w:hAnsi="Calibri Light" w:cs="Calibri Light"/>
          <w:caps w:val="0"/>
        </w:rPr>
      </w:pPr>
      <w:r w:rsidRPr="00EA0AF4">
        <w:rPr>
          <w:rFonts w:ascii="Calibri Light" w:hAnsi="Calibri Light" w:cs="Calibri Light"/>
          <w:caps w:val="0"/>
        </w:rPr>
        <w:t xml:space="preserve">CADRE DE REPONSE </w:t>
      </w:r>
      <w:r w:rsidR="00554751" w:rsidRPr="002F07A9">
        <w:rPr>
          <w:rFonts w:ascii="Calibri Light" w:hAnsi="Calibri Light" w:cs="Calibri Light"/>
          <w:caps w:val="0"/>
        </w:rPr>
        <w:t>TECHNIQUE</w:t>
      </w:r>
    </w:p>
    <w:p w14:paraId="462998CA" w14:textId="77777777" w:rsidR="001868CC" w:rsidRPr="00EA0AF4" w:rsidRDefault="001868CC" w:rsidP="00EA0AF4">
      <w:pPr>
        <w:pStyle w:val="Titre1"/>
        <w:shd w:val="clear" w:color="auto" w:fill="C5DFB3"/>
        <w:spacing w:before="0" w:after="0"/>
        <w:jc w:val="left"/>
        <w:rPr>
          <w:rFonts w:ascii="Calibri Light" w:hAnsi="Calibri Light" w:cs="Calibri Light"/>
          <w:caps w:val="0"/>
        </w:rPr>
      </w:pPr>
    </w:p>
    <w:p w14:paraId="130C68A6" w14:textId="011423D7" w:rsidR="006845B5" w:rsidRPr="006845B5" w:rsidRDefault="009E5F13" w:rsidP="00A30157">
      <w:pPr>
        <w:pStyle w:val="Titre1"/>
        <w:shd w:val="clear" w:color="auto" w:fill="C5DFB3"/>
        <w:spacing w:after="0"/>
        <w:rPr>
          <w:rFonts w:ascii="Calibri Light" w:hAnsi="Calibri Light" w:cs="Calibri Light"/>
          <w:b w:val="0"/>
          <w:i/>
          <w:caps w:val="0"/>
          <w:u w:val="single"/>
        </w:rPr>
      </w:pPr>
      <w:r>
        <w:rPr>
          <w:rFonts w:ascii="Calibri Light" w:hAnsi="Calibri Light" w:cs="Calibri Light"/>
          <w:caps w:val="0"/>
        </w:rPr>
        <w:t>Réalisation d’a</w:t>
      </w:r>
      <w:r w:rsidR="00B80AD1">
        <w:rPr>
          <w:rFonts w:ascii="Calibri Light" w:hAnsi="Calibri Light" w:cs="Calibri Light"/>
          <w:caps w:val="0"/>
        </w:rPr>
        <w:t xml:space="preserve">udit </w:t>
      </w:r>
      <w:r w:rsidR="00A80153">
        <w:rPr>
          <w:rFonts w:ascii="Calibri Light" w:hAnsi="Calibri Light" w:cs="Calibri Light"/>
          <w:caps w:val="0"/>
        </w:rPr>
        <w:t>d’opérations cofinancées par le fonds social européen (FSE) au titre du PO FEDER-FSE Etat 2014-2020</w:t>
      </w:r>
    </w:p>
    <w:p w14:paraId="281197A2" w14:textId="77777777" w:rsidR="003F0ED0" w:rsidRDefault="003F0ED0" w:rsidP="003F0ED0">
      <w:pPr>
        <w:pStyle w:val="Titre1"/>
        <w:shd w:val="clear" w:color="auto" w:fill="C5DFB3"/>
        <w:spacing w:after="0"/>
        <w:rPr>
          <w:rFonts w:ascii="Calibri Light" w:hAnsi="Calibri Light" w:cs="Calibri Light"/>
          <w:caps w:val="0"/>
        </w:rPr>
      </w:pPr>
    </w:p>
    <w:p w14:paraId="2B09DAE1" w14:textId="08F309FE" w:rsidR="00E5542A" w:rsidRPr="003F0ED0" w:rsidRDefault="00E5542A" w:rsidP="003F0ED0">
      <w:pPr>
        <w:pStyle w:val="Titre1"/>
        <w:shd w:val="clear" w:color="auto" w:fill="C5DFB3"/>
        <w:spacing w:after="0"/>
        <w:rPr>
          <w:rFonts w:ascii="Calibri Light" w:hAnsi="Calibri Light" w:cs="Calibri Light"/>
          <w:caps w:val="0"/>
        </w:rPr>
      </w:pPr>
      <w:r>
        <w:rPr>
          <w:rFonts w:ascii="Calibri Light" w:hAnsi="Calibri Light" w:cs="Calibri Light"/>
          <w:caps w:val="0"/>
        </w:rPr>
        <w:t xml:space="preserve">Marché </w:t>
      </w:r>
      <w:proofErr w:type="spellStart"/>
      <w:r>
        <w:rPr>
          <w:rFonts w:ascii="Calibri Light" w:hAnsi="Calibri Light" w:cs="Calibri Light"/>
          <w:caps w:val="0"/>
        </w:rPr>
        <w:t>n°</w:t>
      </w:r>
      <w:r w:rsidRPr="00E5542A">
        <w:rPr>
          <w:rFonts w:ascii="Calibri Light" w:hAnsi="Calibri Light" w:cs="Calibri Light"/>
          <w:caps w:val="0"/>
        </w:rPr>
        <w:t>FSE</w:t>
      </w:r>
      <w:proofErr w:type="spellEnd"/>
      <w:r w:rsidRPr="00E5542A">
        <w:rPr>
          <w:rFonts w:ascii="Calibri Light" w:hAnsi="Calibri Light" w:cs="Calibri Light"/>
          <w:caps w:val="0"/>
        </w:rPr>
        <w:t xml:space="preserve"> 07/2024/AUDIT GUA</w:t>
      </w:r>
    </w:p>
    <w:p w14:paraId="5AA093F9" w14:textId="77777777" w:rsidR="003F0ED0" w:rsidRDefault="003F0ED0" w:rsidP="00EA0AF4">
      <w:pPr>
        <w:spacing w:before="120"/>
        <w:jc w:val="both"/>
        <w:rPr>
          <w:rFonts w:ascii="Calibri Light" w:eastAsia="SimSun" w:hAnsi="Calibri Light" w:cs="Calibri Light"/>
          <w:b/>
          <w:sz w:val="24"/>
          <w:szCs w:val="24"/>
          <w:lang w:eastAsia="zh-CN"/>
        </w:rPr>
      </w:pPr>
    </w:p>
    <w:p w14:paraId="0B25729C" w14:textId="7CAF8FD9" w:rsidR="001868CC" w:rsidRPr="006845B5" w:rsidRDefault="00EA0AF4" w:rsidP="00EA0AF4">
      <w:pPr>
        <w:spacing w:before="120"/>
        <w:jc w:val="both"/>
        <w:rPr>
          <w:rFonts w:ascii="Calibri Light" w:hAnsi="Calibri Light" w:cs="Calibri Light"/>
          <w:sz w:val="22"/>
          <w:szCs w:val="18"/>
        </w:rPr>
      </w:pPr>
      <w:r w:rsidRPr="006845B5">
        <w:rPr>
          <w:rFonts w:ascii="Calibri Light" w:hAnsi="Calibri Light" w:cs="Calibri Light"/>
          <w:sz w:val="22"/>
          <w:szCs w:val="18"/>
        </w:rPr>
        <w:t>Le présent c</w:t>
      </w:r>
      <w:r w:rsidR="001868CC" w:rsidRPr="006845B5">
        <w:rPr>
          <w:rFonts w:ascii="Calibri Light" w:hAnsi="Calibri Light" w:cs="Calibri Light"/>
          <w:sz w:val="22"/>
          <w:szCs w:val="18"/>
        </w:rPr>
        <w:t>adre de réponse complét</w:t>
      </w:r>
      <w:r w:rsidRPr="006845B5">
        <w:rPr>
          <w:rFonts w:ascii="Calibri Light" w:hAnsi="Calibri Light" w:cs="Calibri Light"/>
          <w:sz w:val="22"/>
          <w:szCs w:val="18"/>
        </w:rPr>
        <w:t xml:space="preserve">é par le </w:t>
      </w:r>
      <w:r w:rsidR="000063BE">
        <w:rPr>
          <w:rFonts w:ascii="Calibri Light" w:hAnsi="Calibri Light" w:cs="Calibri Light"/>
          <w:sz w:val="22"/>
          <w:szCs w:val="18"/>
        </w:rPr>
        <w:t>sou</w:t>
      </w:r>
      <w:r w:rsidR="00BC5157">
        <w:rPr>
          <w:rFonts w:ascii="Calibri Light" w:hAnsi="Calibri Light" w:cs="Calibri Light"/>
          <w:sz w:val="22"/>
          <w:szCs w:val="18"/>
        </w:rPr>
        <w:t>missionnaire</w:t>
      </w:r>
      <w:r w:rsidR="000063BE" w:rsidRPr="006845B5">
        <w:rPr>
          <w:rFonts w:ascii="Calibri Light" w:hAnsi="Calibri Light" w:cs="Calibri Light"/>
          <w:sz w:val="22"/>
          <w:szCs w:val="18"/>
        </w:rPr>
        <w:t xml:space="preserve"> </w:t>
      </w:r>
      <w:r w:rsidRPr="006845B5">
        <w:rPr>
          <w:rFonts w:ascii="Calibri Light" w:hAnsi="Calibri Light" w:cs="Calibri Light"/>
          <w:sz w:val="22"/>
          <w:szCs w:val="18"/>
        </w:rPr>
        <w:t>constitue sa p</w:t>
      </w:r>
      <w:r w:rsidR="001868CC" w:rsidRPr="006845B5">
        <w:rPr>
          <w:rFonts w:ascii="Calibri Light" w:hAnsi="Calibri Light" w:cs="Calibri Light"/>
          <w:sz w:val="22"/>
          <w:szCs w:val="18"/>
        </w:rPr>
        <w:t xml:space="preserve">roposition technique. </w:t>
      </w:r>
    </w:p>
    <w:p w14:paraId="36AA8BEF" w14:textId="762E6021" w:rsidR="00EA0AF4" w:rsidRPr="006845B5" w:rsidRDefault="00EA0AF4" w:rsidP="00EA0AF4">
      <w:pPr>
        <w:spacing w:before="120"/>
        <w:jc w:val="both"/>
        <w:rPr>
          <w:rFonts w:ascii="Calibri Light" w:hAnsi="Calibri Light" w:cs="Calibri Light"/>
          <w:sz w:val="22"/>
          <w:szCs w:val="18"/>
        </w:rPr>
      </w:pPr>
      <w:r w:rsidRPr="006845B5">
        <w:rPr>
          <w:rFonts w:ascii="Calibri Light" w:hAnsi="Calibri Light" w:cs="Calibri Light"/>
          <w:sz w:val="22"/>
          <w:szCs w:val="18"/>
        </w:rPr>
        <w:t>Ce c</w:t>
      </w:r>
      <w:r w:rsidR="001868CC" w:rsidRPr="006845B5">
        <w:rPr>
          <w:rFonts w:ascii="Calibri Light" w:hAnsi="Calibri Light" w:cs="Calibri Light"/>
          <w:sz w:val="22"/>
          <w:szCs w:val="18"/>
        </w:rPr>
        <w:t>adre</w:t>
      </w:r>
      <w:r w:rsidRPr="006845B5">
        <w:rPr>
          <w:rFonts w:ascii="Calibri Light" w:hAnsi="Calibri Light" w:cs="Calibri Light"/>
          <w:sz w:val="22"/>
          <w:szCs w:val="18"/>
        </w:rPr>
        <w:t xml:space="preserve"> de réponse</w:t>
      </w:r>
      <w:r w:rsidR="001868CC" w:rsidRPr="006845B5">
        <w:rPr>
          <w:rFonts w:ascii="Calibri Light" w:hAnsi="Calibri Light" w:cs="Calibri Light"/>
          <w:sz w:val="22"/>
          <w:szCs w:val="18"/>
        </w:rPr>
        <w:t xml:space="preserve"> est exhaustif : toutes les rubriques du cadre de réponse doivent être renseignées par le </w:t>
      </w:r>
      <w:r w:rsidR="00BC5157">
        <w:rPr>
          <w:rFonts w:ascii="Calibri Light" w:hAnsi="Calibri Light" w:cs="Calibri Light"/>
          <w:sz w:val="22"/>
          <w:szCs w:val="18"/>
        </w:rPr>
        <w:t>soumissionnaire</w:t>
      </w:r>
      <w:r w:rsidR="001868CC" w:rsidRPr="006845B5">
        <w:rPr>
          <w:rFonts w:ascii="Calibri Light" w:hAnsi="Calibri Light" w:cs="Calibri Light"/>
          <w:sz w:val="22"/>
          <w:szCs w:val="18"/>
        </w:rPr>
        <w:t>,</w:t>
      </w:r>
      <w:r w:rsidRPr="006845B5">
        <w:rPr>
          <w:rFonts w:ascii="Calibri Light" w:hAnsi="Calibri Light" w:cs="Calibri Light"/>
          <w:sz w:val="22"/>
          <w:szCs w:val="18"/>
        </w:rPr>
        <w:t xml:space="preserve"> selon les indications données, e</w:t>
      </w:r>
      <w:r w:rsidR="001868CC" w:rsidRPr="006845B5">
        <w:rPr>
          <w:rFonts w:ascii="Calibri Light" w:hAnsi="Calibri Light" w:cs="Calibri Light"/>
          <w:sz w:val="22"/>
          <w:szCs w:val="18"/>
        </w:rPr>
        <w:t>lles peuvent être redimen</w:t>
      </w:r>
      <w:r w:rsidRPr="006845B5">
        <w:rPr>
          <w:rFonts w:ascii="Calibri Light" w:hAnsi="Calibri Light" w:cs="Calibri Light"/>
          <w:sz w:val="22"/>
          <w:szCs w:val="18"/>
        </w:rPr>
        <w:t>sionnées autant que</w:t>
      </w:r>
      <w:r w:rsidR="001868CC" w:rsidRPr="006845B5">
        <w:rPr>
          <w:rFonts w:ascii="Calibri Light" w:hAnsi="Calibri Light" w:cs="Calibri Light"/>
          <w:sz w:val="22"/>
          <w:szCs w:val="18"/>
        </w:rPr>
        <w:t xml:space="preserve"> nécessaire. </w:t>
      </w:r>
    </w:p>
    <w:p w14:paraId="47C731AE" w14:textId="77777777" w:rsidR="002B654C" w:rsidRPr="006845B5" w:rsidRDefault="002B654C" w:rsidP="0017422F">
      <w:pPr>
        <w:jc w:val="both"/>
        <w:rPr>
          <w:rFonts w:ascii="Calibri Light" w:hAnsi="Calibri Light" w:cs="Calibri Light"/>
          <w:sz w:val="24"/>
          <w:szCs w:val="18"/>
        </w:rPr>
      </w:pPr>
    </w:p>
    <w:p w14:paraId="0AB2B8FA" w14:textId="77777777" w:rsidR="006244FF" w:rsidRDefault="006244FF" w:rsidP="006244FF">
      <w:pPr>
        <w:jc w:val="both"/>
        <w:rPr>
          <w:rFonts w:ascii="Calibri Light" w:hAnsi="Calibri Light" w:cs="Calibri Light"/>
          <w:b/>
          <w:sz w:val="24"/>
          <w:szCs w:val="18"/>
        </w:rPr>
      </w:pPr>
      <w:r w:rsidRPr="006845B5">
        <w:rPr>
          <w:rFonts w:ascii="Calibri Light" w:hAnsi="Calibri Light" w:cs="Calibri Light"/>
          <w:b/>
          <w:sz w:val="24"/>
          <w:szCs w:val="18"/>
        </w:rPr>
        <w:t xml:space="preserve">Raison ou dénomination </w:t>
      </w:r>
      <w:r>
        <w:rPr>
          <w:rFonts w:ascii="Calibri Light" w:hAnsi="Calibri Light" w:cs="Calibri Light"/>
          <w:b/>
          <w:sz w:val="24"/>
          <w:szCs w:val="18"/>
        </w:rPr>
        <w:t>sociale</w:t>
      </w:r>
    </w:p>
    <w:p w14:paraId="056F0CA4" w14:textId="77777777" w:rsidR="006244FF" w:rsidRPr="00C216CC" w:rsidRDefault="006244FF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10449D70" w14:textId="77777777" w:rsidR="006244FF" w:rsidRPr="00C216CC" w:rsidRDefault="006244FF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33588B75" w14:textId="642D377D" w:rsidR="006244FF" w:rsidRDefault="006244FF" w:rsidP="006244FF">
      <w:pPr>
        <w:jc w:val="both"/>
        <w:rPr>
          <w:rFonts w:ascii="Calibri Light" w:hAnsi="Calibri Light" w:cs="Calibri Light"/>
          <w:b/>
          <w:sz w:val="24"/>
          <w:szCs w:val="18"/>
        </w:rPr>
      </w:pPr>
      <w:r>
        <w:rPr>
          <w:rFonts w:ascii="Calibri Light" w:hAnsi="Calibri Light" w:cs="Calibri Light"/>
          <w:b/>
          <w:sz w:val="24"/>
          <w:szCs w:val="18"/>
        </w:rPr>
        <w:t>A</w:t>
      </w:r>
      <w:r w:rsidR="00811D82">
        <w:rPr>
          <w:rFonts w:ascii="Calibri Light" w:hAnsi="Calibri Light" w:cs="Calibri Light"/>
          <w:b/>
          <w:sz w:val="24"/>
          <w:szCs w:val="18"/>
        </w:rPr>
        <w:t>dresse du siège :</w:t>
      </w:r>
    </w:p>
    <w:p w14:paraId="66EAE310" w14:textId="77777777" w:rsidR="006244FF" w:rsidRPr="00C216CC" w:rsidRDefault="006244FF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5C15DBAA" w14:textId="77777777" w:rsidR="006244FF" w:rsidRPr="00C216CC" w:rsidRDefault="006244FF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4D98F674" w14:textId="77777777" w:rsidR="006244FF" w:rsidRPr="006845B5" w:rsidRDefault="006244FF" w:rsidP="006244FF">
      <w:pPr>
        <w:jc w:val="both"/>
        <w:rPr>
          <w:rFonts w:ascii="Calibri Light" w:hAnsi="Calibri Light" w:cs="Calibri Light"/>
          <w:b/>
          <w:sz w:val="24"/>
          <w:szCs w:val="18"/>
        </w:rPr>
      </w:pPr>
      <w:r>
        <w:rPr>
          <w:rFonts w:ascii="Calibri Light" w:hAnsi="Calibri Light" w:cs="Calibri Light"/>
          <w:b/>
          <w:sz w:val="24"/>
          <w:szCs w:val="18"/>
        </w:rPr>
        <w:t>N</w:t>
      </w:r>
      <w:r w:rsidRPr="006845B5">
        <w:rPr>
          <w:rFonts w:ascii="Calibri Light" w:hAnsi="Calibri Light" w:cs="Calibri Light"/>
          <w:b/>
          <w:sz w:val="24"/>
          <w:szCs w:val="18"/>
        </w:rPr>
        <w:t xml:space="preserve">uméro SIRET : </w:t>
      </w:r>
    </w:p>
    <w:p w14:paraId="003396FD" w14:textId="77777777" w:rsidR="006244FF" w:rsidRPr="006845B5" w:rsidRDefault="006244FF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56340907" w14:textId="77777777" w:rsidR="006244FF" w:rsidRPr="006845B5" w:rsidRDefault="006244FF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254B3653" w14:textId="64EF2652" w:rsidR="006244FF" w:rsidRDefault="006244FF" w:rsidP="006244FF">
      <w:pPr>
        <w:jc w:val="both"/>
        <w:rPr>
          <w:rFonts w:ascii="Calibri Light" w:hAnsi="Calibri Light" w:cs="Calibri Light"/>
          <w:b/>
          <w:sz w:val="24"/>
          <w:szCs w:val="18"/>
        </w:rPr>
      </w:pPr>
      <w:r>
        <w:rPr>
          <w:rFonts w:ascii="Calibri Light" w:hAnsi="Calibri Light" w:cs="Calibri Light"/>
          <w:b/>
          <w:sz w:val="24"/>
          <w:szCs w:val="18"/>
        </w:rPr>
        <w:t>Numéro de téléphone</w:t>
      </w:r>
      <w:r w:rsidR="00811D82">
        <w:rPr>
          <w:rFonts w:ascii="Calibri Light" w:hAnsi="Calibri Light" w:cs="Calibri Light"/>
          <w:b/>
          <w:sz w:val="24"/>
          <w:szCs w:val="18"/>
        </w:rPr>
        <w:t> ;</w:t>
      </w:r>
    </w:p>
    <w:p w14:paraId="516FDBC7" w14:textId="77777777" w:rsidR="006244FF" w:rsidRPr="00C216CC" w:rsidRDefault="006244FF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4B4F4206" w14:textId="77777777" w:rsidR="006244FF" w:rsidRPr="00C216CC" w:rsidRDefault="006244FF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3AA4CD20" w14:textId="77777777" w:rsidR="006244FF" w:rsidRPr="006845B5" w:rsidRDefault="006244FF" w:rsidP="006244FF">
      <w:pPr>
        <w:jc w:val="both"/>
        <w:rPr>
          <w:rFonts w:ascii="Calibri Light" w:hAnsi="Calibri Light" w:cs="Calibri Light"/>
          <w:b/>
          <w:sz w:val="24"/>
          <w:szCs w:val="18"/>
        </w:rPr>
      </w:pPr>
      <w:r>
        <w:rPr>
          <w:rFonts w:ascii="Calibri Light" w:hAnsi="Calibri Light" w:cs="Calibri Light"/>
          <w:b/>
          <w:sz w:val="24"/>
          <w:szCs w:val="18"/>
        </w:rPr>
        <w:t>C</w:t>
      </w:r>
      <w:r w:rsidRPr="006845B5">
        <w:rPr>
          <w:rFonts w:ascii="Calibri Light" w:hAnsi="Calibri Light" w:cs="Calibri Light"/>
          <w:b/>
          <w:sz w:val="24"/>
          <w:szCs w:val="18"/>
        </w:rPr>
        <w:t>ourriel</w:t>
      </w:r>
      <w:r>
        <w:rPr>
          <w:rFonts w:ascii="Calibri Light" w:hAnsi="Calibri Light" w:cs="Calibri Light"/>
          <w:b/>
          <w:sz w:val="24"/>
          <w:szCs w:val="18"/>
        </w:rPr>
        <w:t> :</w:t>
      </w:r>
    </w:p>
    <w:p w14:paraId="5F5E2282" w14:textId="77777777" w:rsidR="006244FF" w:rsidRDefault="006244FF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560A95D6" w14:textId="77777777" w:rsidR="002926B1" w:rsidRDefault="002926B1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6F23266E" w14:textId="77777777" w:rsidR="002926B1" w:rsidRDefault="002926B1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3286352F" w14:textId="77777777" w:rsidR="002926B1" w:rsidRPr="00C216CC" w:rsidRDefault="002926B1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395EC5EB" w14:textId="490A8FEC" w:rsidR="006244FF" w:rsidRDefault="006244FF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35403A76" w14:textId="77777777" w:rsidR="006244FF" w:rsidRPr="00C216CC" w:rsidRDefault="006244FF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4C06AEE4" w14:textId="396298A0" w:rsidR="00AD4C89" w:rsidRPr="00AD4C89" w:rsidRDefault="00AD4C89" w:rsidP="00AD4C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606060"/>
        <w:tabs>
          <w:tab w:val="left" w:pos="-142"/>
          <w:tab w:val="left" w:pos="4111"/>
        </w:tabs>
        <w:jc w:val="center"/>
        <w:rPr>
          <w:rFonts w:ascii="Calibri Light" w:hAnsi="Calibri Light" w:cs="Calibri Light"/>
          <w:color w:val="FF0000"/>
          <w:sz w:val="28"/>
          <w:szCs w:val="28"/>
        </w:rPr>
      </w:pPr>
      <w:r w:rsidRPr="00AD4C89">
        <w:rPr>
          <w:rFonts w:ascii="Calibri Light" w:hAnsi="Calibri Light" w:cs="Calibri Light"/>
          <w:b/>
          <w:bCs/>
          <w:color w:val="FFFFFF"/>
          <w:sz w:val="28"/>
          <w:szCs w:val="28"/>
        </w:rPr>
        <w:t xml:space="preserve">CRITERE </w:t>
      </w:r>
      <w:r w:rsidR="00713CFE">
        <w:rPr>
          <w:rFonts w:ascii="Calibri Light" w:hAnsi="Calibri Light" w:cs="Calibri Light"/>
          <w:b/>
          <w:bCs/>
          <w:color w:val="FFFFFF"/>
          <w:sz w:val="28"/>
          <w:szCs w:val="28"/>
        </w:rPr>
        <w:t>1</w:t>
      </w:r>
      <w:r w:rsidRPr="00AD4C89">
        <w:rPr>
          <w:rFonts w:ascii="Calibri Light" w:hAnsi="Calibri Light" w:cs="Calibri Light"/>
          <w:b/>
          <w:bCs/>
          <w:color w:val="FFFFFF"/>
          <w:sz w:val="28"/>
          <w:szCs w:val="28"/>
        </w:rPr>
        <w:t xml:space="preserve"> </w:t>
      </w:r>
      <w:r w:rsidR="006845B5">
        <w:rPr>
          <w:rFonts w:ascii="Calibri Light" w:hAnsi="Calibri Light" w:cs="Calibri Light"/>
          <w:b/>
          <w:bCs/>
          <w:color w:val="FFFFFF"/>
          <w:sz w:val="28"/>
          <w:szCs w:val="28"/>
        </w:rPr>
        <w:t xml:space="preserve">- VALEUR TECHNIQUE </w:t>
      </w:r>
    </w:p>
    <w:p w14:paraId="37704E13" w14:textId="15B6E033" w:rsidR="001868CC" w:rsidRDefault="001868CC" w:rsidP="00AF468B">
      <w:pPr>
        <w:rPr>
          <w:rFonts w:ascii="Calibri Light" w:hAnsi="Calibri Light" w:cs="Calibri Light"/>
          <w:sz w:val="6"/>
        </w:rPr>
      </w:pPr>
    </w:p>
    <w:p w14:paraId="048DDB9A" w14:textId="6C2AD7BC" w:rsidR="0055080B" w:rsidRPr="00D86E62" w:rsidRDefault="00713CFE" w:rsidP="00D86E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A6A6A6" w:themeFill="background1" w:themeFillShade="A6"/>
        <w:tabs>
          <w:tab w:val="left" w:pos="-142"/>
          <w:tab w:val="left" w:pos="4111"/>
        </w:tabs>
        <w:jc w:val="both"/>
        <w:rPr>
          <w:rFonts w:ascii="Calibri Light" w:hAnsi="Calibri Light" w:cs="Calibri Light"/>
          <w:b/>
          <w:sz w:val="24"/>
        </w:rPr>
      </w:pPr>
      <w:r w:rsidRPr="00D86E62">
        <w:rPr>
          <w:rFonts w:ascii="Calibri Light" w:hAnsi="Calibri Light" w:cs="Calibri Light"/>
          <w:b/>
          <w:bCs/>
          <w:sz w:val="24"/>
        </w:rPr>
        <w:t>1</w:t>
      </w:r>
      <w:r w:rsidR="000C5E92" w:rsidRPr="00D86E62">
        <w:rPr>
          <w:rFonts w:ascii="Calibri Light" w:hAnsi="Calibri Light" w:cs="Calibri Light"/>
          <w:b/>
          <w:bCs/>
          <w:sz w:val="24"/>
        </w:rPr>
        <w:t>.1</w:t>
      </w:r>
      <w:r w:rsidR="0055080B" w:rsidRPr="00D86E62">
        <w:rPr>
          <w:rFonts w:ascii="Calibri Light" w:hAnsi="Calibri Light" w:cs="Calibri Light"/>
          <w:b/>
          <w:bCs/>
          <w:sz w:val="24"/>
        </w:rPr>
        <w:t xml:space="preserve">- </w:t>
      </w:r>
      <w:r w:rsidRPr="00D86E62">
        <w:rPr>
          <w:rFonts w:ascii="Calibri Light" w:hAnsi="Calibri Light" w:cs="Calibri Light"/>
          <w:b/>
          <w:bCs/>
          <w:sz w:val="24"/>
        </w:rPr>
        <w:t>Moyens humains</w:t>
      </w:r>
      <w:r w:rsidR="008F0FC1" w:rsidRPr="00D86E62">
        <w:rPr>
          <w:rFonts w:ascii="Calibri Light" w:hAnsi="Calibri Light" w:cs="Calibri Light"/>
          <w:b/>
          <w:bCs/>
          <w:sz w:val="24"/>
        </w:rPr>
        <w:t xml:space="preserve"> </w:t>
      </w:r>
      <w:r w:rsidR="00EC7F66" w:rsidRPr="00D86E62">
        <w:rPr>
          <w:rFonts w:ascii="Calibri Light" w:hAnsi="Calibri Light" w:cs="Calibri Light"/>
          <w:b/>
          <w:bCs/>
          <w:sz w:val="24"/>
        </w:rPr>
        <w:t xml:space="preserve">dédiés </w:t>
      </w:r>
      <w:r w:rsidR="00F27818" w:rsidRPr="00F27818">
        <w:rPr>
          <w:rFonts w:ascii="Calibri Light" w:hAnsi="Calibri Light" w:cs="Calibri Light"/>
          <w:b/>
          <w:bCs/>
          <w:sz w:val="24"/>
        </w:rPr>
        <w:t>à l’exécution des prestations</w:t>
      </w:r>
    </w:p>
    <w:p w14:paraId="36A2E75C" w14:textId="77777777" w:rsidR="00FC6DDA" w:rsidRDefault="00FC6DDA" w:rsidP="00E47E3A">
      <w:pPr>
        <w:spacing w:before="0"/>
        <w:jc w:val="both"/>
        <w:rPr>
          <w:rFonts w:ascii="Calibri Light" w:hAnsi="Calibri Light" w:cs="Calibri Light"/>
          <w:sz w:val="22"/>
          <w:szCs w:val="18"/>
        </w:rPr>
      </w:pPr>
    </w:p>
    <w:p w14:paraId="35A55A38" w14:textId="1AE0BB4E" w:rsidR="00FC6DDA" w:rsidRPr="00494449" w:rsidRDefault="00CE0F32" w:rsidP="00FC6DDA">
      <w:pPr>
        <w:shd w:val="clear" w:color="auto" w:fill="B3B3B3"/>
        <w:tabs>
          <w:tab w:val="left" w:pos="-142"/>
          <w:tab w:val="left" w:pos="4111"/>
        </w:tabs>
        <w:spacing w:before="120"/>
        <w:jc w:val="both"/>
        <w:rPr>
          <w:rFonts w:ascii="Calibri Light" w:hAnsi="Calibri Light" w:cs="Calibri Light"/>
          <w:b/>
          <w:sz w:val="24"/>
          <w:shd w:val="clear" w:color="auto" w:fill="B3B3B3"/>
        </w:rPr>
      </w:pPr>
      <w:r>
        <w:rPr>
          <w:rFonts w:ascii="Calibri Light" w:hAnsi="Calibri Light" w:cs="Calibri Light"/>
          <w:b/>
          <w:sz w:val="24"/>
          <w:shd w:val="clear" w:color="auto" w:fill="B3B3B3"/>
        </w:rPr>
        <w:t>1</w:t>
      </w:r>
      <w:r w:rsidR="00FC6DDA">
        <w:rPr>
          <w:rFonts w:ascii="Calibri Light" w:hAnsi="Calibri Light" w:cs="Calibri Light"/>
          <w:b/>
          <w:sz w:val="24"/>
          <w:shd w:val="clear" w:color="auto" w:fill="B3B3B3"/>
        </w:rPr>
        <w:t>.</w:t>
      </w:r>
      <w:r>
        <w:rPr>
          <w:rFonts w:ascii="Calibri Light" w:hAnsi="Calibri Light" w:cs="Calibri Light"/>
          <w:b/>
          <w:sz w:val="24"/>
          <w:shd w:val="clear" w:color="auto" w:fill="B3B3B3"/>
        </w:rPr>
        <w:t>1</w:t>
      </w:r>
      <w:r w:rsidR="00FC6DDA">
        <w:rPr>
          <w:rFonts w:ascii="Calibri Light" w:hAnsi="Calibri Light" w:cs="Calibri Light"/>
          <w:b/>
          <w:sz w:val="24"/>
          <w:shd w:val="clear" w:color="auto" w:fill="B3B3B3"/>
        </w:rPr>
        <w:t>.1</w:t>
      </w:r>
      <w:r w:rsidR="00FC6DDA" w:rsidRPr="00494449">
        <w:rPr>
          <w:rFonts w:ascii="Calibri Light" w:hAnsi="Calibri Light" w:cs="Calibri Light"/>
          <w:b/>
          <w:sz w:val="24"/>
        </w:rPr>
        <w:t xml:space="preserve"> – </w:t>
      </w:r>
      <w:r w:rsidR="007E76BD" w:rsidRPr="007E76BD">
        <w:rPr>
          <w:rFonts w:ascii="Calibri Light" w:hAnsi="Calibri Light" w:cs="Calibri Light"/>
          <w:b/>
          <w:sz w:val="24"/>
        </w:rPr>
        <w:t>Effectif mis à disposition</w:t>
      </w:r>
    </w:p>
    <w:p w14:paraId="72607F08" w14:textId="77777777" w:rsidR="00FC6DDA" w:rsidRDefault="00FC6DDA" w:rsidP="00E47E3A">
      <w:pPr>
        <w:spacing w:before="0"/>
        <w:jc w:val="both"/>
        <w:rPr>
          <w:rFonts w:ascii="Calibri Light" w:hAnsi="Calibri Light" w:cs="Calibri Light"/>
          <w:sz w:val="22"/>
          <w:szCs w:val="18"/>
        </w:rPr>
      </w:pPr>
    </w:p>
    <w:p w14:paraId="29B0BA0E" w14:textId="58BAF038" w:rsidR="00FC6DDA" w:rsidRDefault="005D37F4" w:rsidP="00E47E3A">
      <w:pPr>
        <w:spacing w:before="0"/>
        <w:jc w:val="both"/>
        <w:rPr>
          <w:rFonts w:ascii="Calibri Light" w:hAnsi="Calibri Light" w:cs="Calibri Light"/>
          <w:sz w:val="22"/>
          <w:szCs w:val="18"/>
        </w:rPr>
      </w:pPr>
      <w:r w:rsidRPr="005861E1">
        <w:rPr>
          <w:rFonts w:ascii="Calibri Light" w:hAnsi="Calibri Light" w:cs="Calibri Light"/>
          <w:sz w:val="22"/>
          <w:szCs w:val="18"/>
        </w:rPr>
        <w:t xml:space="preserve">Le </w:t>
      </w:r>
      <w:r w:rsidR="000A1B2F">
        <w:rPr>
          <w:rFonts w:ascii="Calibri Light" w:hAnsi="Calibri Light" w:cs="Calibri Light"/>
          <w:sz w:val="22"/>
          <w:szCs w:val="18"/>
        </w:rPr>
        <w:t>soumissionnaire</w:t>
      </w:r>
      <w:r w:rsidRPr="005861E1">
        <w:rPr>
          <w:rFonts w:ascii="Calibri Light" w:hAnsi="Calibri Light" w:cs="Calibri Light"/>
          <w:sz w:val="22"/>
          <w:szCs w:val="18"/>
        </w:rPr>
        <w:t xml:space="preserve"> indique le nombre</w:t>
      </w:r>
      <w:r>
        <w:rPr>
          <w:rFonts w:ascii="Calibri Light" w:hAnsi="Calibri Light" w:cs="Calibri Light"/>
          <w:sz w:val="22"/>
          <w:szCs w:val="18"/>
        </w:rPr>
        <w:t xml:space="preserve"> et</w:t>
      </w:r>
      <w:r w:rsidRPr="005861E1">
        <w:rPr>
          <w:rFonts w:ascii="Calibri Light" w:hAnsi="Calibri Light" w:cs="Calibri Light"/>
          <w:sz w:val="22"/>
          <w:szCs w:val="18"/>
        </w:rPr>
        <w:t xml:space="preserve"> le profil</w:t>
      </w:r>
      <w:r>
        <w:rPr>
          <w:rFonts w:ascii="Calibri Light" w:hAnsi="Calibri Light" w:cs="Calibri Light"/>
          <w:sz w:val="22"/>
          <w:szCs w:val="18"/>
        </w:rPr>
        <w:t xml:space="preserve"> </w:t>
      </w:r>
      <w:r w:rsidRPr="005861E1">
        <w:rPr>
          <w:rFonts w:ascii="Calibri Light" w:hAnsi="Calibri Light" w:cs="Calibri Light"/>
          <w:sz w:val="22"/>
          <w:szCs w:val="18"/>
        </w:rPr>
        <w:t xml:space="preserve">des personnels qui réaliseront les </w:t>
      </w:r>
      <w:r>
        <w:rPr>
          <w:rFonts w:ascii="Calibri Light" w:hAnsi="Calibri Light" w:cs="Calibri Light"/>
          <w:sz w:val="22"/>
          <w:szCs w:val="18"/>
        </w:rPr>
        <w:t>prestations</w:t>
      </w:r>
      <w:r w:rsidR="00051399" w:rsidRPr="00051399">
        <w:t xml:space="preserve"> </w:t>
      </w:r>
      <w:r w:rsidR="00051399">
        <w:t>(</w:t>
      </w:r>
      <w:r w:rsidR="00051399" w:rsidRPr="00051399">
        <w:rPr>
          <w:rFonts w:ascii="Calibri Light" w:hAnsi="Calibri Light" w:cs="Calibri Light"/>
          <w:sz w:val="22"/>
          <w:szCs w:val="18"/>
        </w:rPr>
        <w:t xml:space="preserve">Joindre </w:t>
      </w:r>
      <w:r w:rsidR="00051399">
        <w:rPr>
          <w:rFonts w:ascii="Calibri Light" w:hAnsi="Calibri Light" w:cs="Calibri Light"/>
          <w:sz w:val="22"/>
          <w:szCs w:val="18"/>
        </w:rPr>
        <w:t>un</w:t>
      </w:r>
      <w:r w:rsidR="00051399" w:rsidRPr="00051399">
        <w:rPr>
          <w:rFonts w:ascii="Calibri Light" w:hAnsi="Calibri Light" w:cs="Calibri Light"/>
          <w:sz w:val="22"/>
          <w:szCs w:val="18"/>
        </w:rPr>
        <w:t xml:space="preserve"> organigramme</w:t>
      </w:r>
      <w:r w:rsidR="00051399">
        <w:rPr>
          <w:rFonts w:ascii="Calibri Light" w:hAnsi="Calibri Light" w:cs="Calibri Light"/>
          <w:sz w:val="22"/>
          <w:szCs w:val="18"/>
        </w:rPr>
        <w:t>)</w:t>
      </w:r>
    </w:p>
    <w:p w14:paraId="76DF0B1F" w14:textId="7245DB29" w:rsidR="0055080B" w:rsidRPr="005861E1" w:rsidRDefault="0055080B" w:rsidP="00657B5E">
      <w:pPr>
        <w:spacing w:before="0"/>
        <w:jc w:val="both"/>
        <w:rPr>
          <w:rFonts w:ascii="Calibri Light" w:hAnsi="Calibri Light" w:cs="Calibri Light"/>
          <w:sz w:val="22"/>
          <w:szCs w:val="18"/>
        </w:rPr>
      </w:pPr>
    </w:p>
    <w:tbl>
      <w:tblPr>
        <w:tblpPr w:leftFromText="141" w:rightFromText="141" w:vertAnchor="text" w:horzAnchor="margin" w:tblpY="85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55080B" w:rsidRPr="00EA0AF4" w14:paraId="4087061E" w14:textId="77777777" w:rsidTr="00294B35">
        <w:trPr>
          <w:trHeight w:val="2835"/>
        </w:trPr>
        <w:tc>
          <w:tcPr>
            <w:tcW w:w="9003" w:type="dxa"/>
          </w:tcPr>
          <w:p w14:paraId="780A1506" w14:textId="77777777" w:rsidR="0055080B" w:rsidRDefault="0055080B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35D585F6" w14:textId="77777777" w:rsidR="00811D82" w:rsidRDefault="00811D82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5B80EEBB" w14:textId="77777777" w:rsidR="00811D82" w:rsidRDefault="00811D82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37AE130B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2039AB70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01E0FD86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D9B0E8A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5599835D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2856BCE1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23474D7D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4DDAC745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5EB4A11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11A24A77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ED4BE78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92015A2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7B7EA5CA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4198A800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240925B2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7C5356E5" w14:textId="77777777" w:rsidR="00811D82" w:rsidRDefault="00811D82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24397CAA" w14:textId="77777777" w:rsidR="00811D82" w:rsidRDefault="00811D82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4C7047C5" w14:textId="77777777" w:rsidR="00811D82" w:rsidRDefault="00811D82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5BA8B83" w14:textId="77777777" w:rsidR="00811D82" w:rsidRPr="00EA0AF4" w:rsidRDefault="00811D82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30F6DA28" w14:textId="77777777" w:rsidR="00796A94" w:rsidRDefault="00796A94">
      <w:pPr>
        <w:spacing w:before="0"/>
        <w:rPr>
          <w:rFonts w:ascii="Calibri Light" w:hAnsi="Calibri Light" w:cs="Calibri Light"/>
          <w:b/>
          <w:sz w:val="24"/>
          <w:shd w:val="clear" w:color="auto" w:fill="B3B3B3"/>
        </w:rPr>
      </w:pPr>
    </w:p>
    <w:p w14:paraId="3E78A899" w14:textId="5ED1F07E" w:rsidR="007E76BD" w:rsidRPr="00494449" w:rsidRDefault="007E76BD" w:rsidP="007E76BD">
      <w:pPr>
        <w:shd w:val="clear" w:color="auto" w:fill="B3B3B3"/>
        <w:tabs>
          <w:tab w:val="left" w:pos="-142"/>
          <w:tab w:val="left" w:pos="4111"/>
        </w:tabs>
        <w:spacing w:before="120"/>
        <w:jc w:val="both"/>
        <w:rPr>
          <w:rFonts w:ascii="Calibri Light" w:hAnsi="Calibri Light" w:cs="Calibri Light"/>
          <w:b/>
          <w:sz w:val="24"/>
          <w:shd w:val="clear" w:color="auto" w:fill="B3B3B3"/>
        </w:rPr>
      </w:pPr>
      <w:r>
        <w:rPr>
          <w:rFonts w:ascii="Calibri Light" w:hAnsi="Calibri Light" w:cs="Calibri Light"/>
          <w:b/>
          <w:sz w:val="24"/>
          <w:shd w:val="clear" w:color="auto" w:fill="B3B3B3"/>
        </w:rPr>
        <w:lastRenderedPageBreak/>
        <w:t>1.1.2</w:t>
      </w:r>
      <w:r w:rsidRPr="00494449">
        <w:rPr>
          <w:rFonts w:ascii="Calibri Light" w:hAnsi="Calibri Light" w:cs="Calibri Light"/>
          <w:b/>
          <w:sz w:val="24"/>
        </w:rPr>
        <w:t xml:space="preserve"> – </w:t>
      </w:r>
      <w:r w:rsidR="00841CE4" w:rsidRPr="00841CE4">
        <w:rPr>
          <w:rFonts w:ascii="Calibri Light" w:hAnsi="Calibri Light" w:cs="Calibri Light"/>
          <w:b/>
          <w:sz w:val="24"/>
        </w:rPr>
        <w:t>Compétence et expérience de l’équipe dans les domaines d’expertises objet du marché</w:t>
      </w:r>
    </w:p>
    <w:p w14:paraId="35E8DA10" w14:textId="77777777" w:rsidR="007E76BD" w:rsidRDefault="007E76BD" w:rsidP="007E76BD">
      <w:pPr>
        <w:spacing w:before="0"/>
        <w:jc w:val="both"/>
        <w:rPr>
          <w:rFonts w:ascii="Calibri Light" w:hAnsi="Calibri Light" w:cs="Calibri Light"/>
          <w:sz w:val="22"/>
          <w:szCs w:val="18"/>
        </w:rPr>
      </w:pPr>
    </w:p>
    <w:p w14:paraId="1364E126" w14:textId="3E922A95" w:rsidR="007E76BD" w:rsidRDefault="000A1B2F" w:rsidP="007E76BD">
      <w:pPr>
        <w:spacing w:before="0"/>
        <w:jc w:val="both"/>
        <w:rPr>
          <w:rFonts w:ascii="Calibri Light" w:hAnsi="Calibri Light" w:cs="Calibri Light"/>
          <w:sz w:val="22"/>
          <w:szCs w:val="18"/>
        </w:rPr>
      </w:pPr>
      <w:r w:rsidRPr="000A1B2F">
        <w:rPr>
          <w:rFonts w:ascii="Calibri Light" w:hAnsi="Calibri Light" w:cs="Calibri Light"/>
          <w:sz w:val="22"/>
          <w:szCs w:val="18"/>
        </w:rPr>
        <w:t xml:space="preserve">Le </w:t>
      </w:r>
      <w:r>
        <w:rPr>
          <w:rFonts w:ascii="Calibri Light" w:hAnsi="Calibri Light" w:cs="Calibri Light"/>
          <w:sz w:val="22"/>
          <w:szCs w:val="18"/>
        </w:rPr>
        <w:t>soumissionnaire</w:t>
      </w:r>
      <w:r w:rsidRPr="000A1B2F">
        <w:rPr>
          <w:rFonts w:ascii="Calibri Light" w:hAnsi="Calibri Light" w:cs="Calibri Light"/>
          <w:sz w:val="22"/>
          <w:szCs w:val="18"/>
        </w:rPr>
        <w:t xml:space="preserve"> indique</w:t>
      </w:r>
      <w:r>
        <w:rPr>
          <w:rFonts w:ascii="Calibri Light" w:hAnsi="Calibri Light" w:cs="Calibri Light"/>
          <w:sz w:val="22"/>
          <w:szCs w:val="18"/>
        </w:rPr>
        <w:t xml:space="preserve"> les compétence</w:t>
      </w:r>
      <w:r w:rsidR="0017208C">
        <w:rPr>
          <w:rFonts w:ascii="Calibri Light" w:hAnsi="Calibri Light" w:cs="Calibri Light"/>
          <w:sz w:val="22"/>
          <w:szCs w:val="18"/>
        </w:rPr>
        <w:t>s</w:t>
      </w:r>
      <w:r w:rsidR="003645B5">
        <w:rPr>
          <w:rFonts w:ascii="Calibri Light" w:hAnsi="Calibri Light" w:cs="Calibri Light"/>
          <w:sz w:val="22"/>
          <w:szCs w:val="18"/>
        </w:rPr>
        <w:t>/qualifications et</w:t>
      </w:r>
      <w:r>
        <w:rPr>
          <w:rFonts w:ascii="Calibri Light" w:hAnsi="Calibri Light" w:cs="Calibri Light"/>
          <w:sz w:val="22"/>
          <w:szCs w:val="18"/>
        </w:rPr>
        <w:t xml:space="preserve"> </w:t>
      </w:r>
      <w:r w:rsidRPr="000A1B2F">
        <w:rPr>
          <w:rFonts w:ascii="Calibri Light" w:hAnsi="Calibri Light" w:cs="Calibri Light"/>
          <w:sz w:val="22"/>
          <w:szCs w:val="18"/>
        </w:rPr>
        <w:t>l’expérience des personnels qui réaliseront les prestations. Cela sera justifié notamment par des diplômes, des CV ou tout autre document. (Joindre CV</w:t>
      </w:r>
      <w:r w:rsidR="00B028BC">
        <w:rPr>
          <w:rFonts w:ascii="Calibri Light" w:hAnsi="Calibri Light" w:cs="Calibri Light"/>
          <w:sz w:val="22"/>
          <w:szCs w:val="18"/>
        </w:rPr>
        <w:t xml:space="preserve"> + </w:t>
      </w:r>
      <w:r w:rsidR="007508D5">
        <w:rPr>
          <w:rFonts w:ascii="Calibri Light" w:hAnsi="Calibri Light" w:cs="Calibri Light"/>
          <w:sz w:val="22"/>
          <w:szCs w:val="18"/>
        </w:rPr>
        <w:t>liste</w:t>
      </w:r>
      <w:r w:rsidR="00E75F19" w:rsidRPr="00E75F19">
        <w:t xml:space="preserve"> </w:t>
      </w:r>
      <w:r w:rsidR="00E75F19">
        <w:t>(</w:t>
      </w:r>
      <w:r w:rsidR="00E75F19" w:rsidRPr="00E75F19">
        <w:rPr>
          <w:rFonts w:ascii="Calibri Light" w:hAnsi="Calibri Light" w:cs="Calibri Light"/>
          <w:sz w:val="22"/>
          <w:szCs w:val="18"/>
        </w:rPr>
        <w:t>objet, les dates et lieux d’exécution</w:t>
      </w:r>
      <w:r w:rsidR="00E75F19">
        <w:rPr>
          <w:rFonts w:ascii="Calibri Light" w:hAnsi="Calibri Light" w:cs="Calibri Light"/>
          <w:sz w:val="22"/>
          <w:szCs w:val="18"/>
        </w:rPr>
        <w:t>)</w:t>
      </w:r>
      <w:r w:rsidR="007508D5">
        <w:rPr>
          <w:rFonts w:ascii="Calibri Light" w:hAnsi="Calibri Light" w:cs="Calibri Light"/>
          <w:sz w:val="22"/>
          <w:szCs w:val="18"/>
        </w:rPr>
        <w:t xml:space="preserve"> </w:t>
      </w:r>
      <w:r w:rsidR="007508D5" w:rsidRPr="007508D5">
        <w:rPr>
          <w:rFonts w:ascii="Calibri Light" w:hAnsi="Calibri Light" w:cs="Calibri Light"/>
          <w:sz w:val="22"/>
          <w:szCs w:val="18"/>
        </w:rPr>
        <w:t>des prestations réalisées dans le domaine d’expertises exigées</w:t>
      </w:r>
      <w:r w:rsidRPr="000A1B2F">
        <w:rPr>
          <w:rFonts w:ascii="Calibri Light" w:hAnsi="Calibri Light" w:cs="Calibri Light"/>
          <w:sz w:val="22"/>
          <w:szCs w:val="18"/>
        </w:rPr>
        <w:t>).</w:t>
      </w:r>
    </w:p>
    <w:p w14:paraId="3F919044" w14:textId="02F86A68" w:rsidR="007E76BD" w:rsidRPr="005861E1" w:rsidRDefault="007E76BD" w:rsidP="007E76BD">
      <w:pPr>
        <w:spacing w:before="0"/>
        <w:jc w:val="both"/>
        <w:rPr>
          <w:rFonts w:ascii="Calibri Light" w:hAnsi="Calibri Light" w:cs="Calibri Light"/>
          <w:sz w:val="22"/>
          <w:szCs w:val="18"/>
        </w:rPr>
      </w:pPr>
    </w:p>
    <w:tbl>
      <w:tblPr>
        <w:tblpPr w:leftFromText="141" w:rightFromText="141" w:vertAnchor="text" w:horzAnchor="margin" w:tblpY="85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7E76BD" w:rsidRPr="00EA0AF4" w14:paraId="3BAE6E85" w14:textId="77777777" w:rsidTr="001968A0">
        <w:trPr>
          <w:trHeight w:val="2835"/>
        </w:trPr>
        <w:tc>
          <w:tcPr>
            <w:tcW w:w="9003" w:type="dxa"/>
          </w:tcPr>
          <w:p w14:paraId="4E5868B4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30B59FBA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42BD7059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788BCEA2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268327EC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109F4102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488DAD03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7E332A45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0BE9A5A3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1D840867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D431502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4189D368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5F8002FD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4CFF8551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01AA535D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7E4CCF94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3C454D4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7DF73C54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10D25143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F843CCC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3F1D468F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128BDE1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73094A16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466C16AB" w14:textId="77777777" w:rsidR="007E76BD" w:rsidRPr="00EA0AF4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510E1F81" w14:textId="1AD44398" w:rsidR="00DE556A" w:rsidRDefault="00DE556A">
      <w:pPr>
        <w:spacing w:before="0"/>
        <w:rPr>
          <w:rFonts w:ascii="Calibri Light" w:hAnsi="Calibri Light" w:cs="Calibri Light"/>
          <w:b/>
          <w:sz w:val="24"/>
          <w:shd w:val="clear" w:color="auto" w:fill="B3B3B3"/>
        </w:rPr>
      </w:pPr>
    </w:p>
    <w:p w14:paraId="5C31DF2E" w14:textId="77777777" w:rsidR="00DE556A" w:rsidRDefault="00DE556A">
      <w:pPr>
        <w:spacing w:before="0"/>
        <w:rPr>
          <w:rFonts w:ascii="Calibri Light" w:hAnsi="Calibri Light" w:cs="Calibri Light"/>
          <w:b/>
          <w:sz w:val="24"/>
          <w:shd w:val="clear" w:color="auto" w:fill="B3B3B3"/>
        </w:rPr>
      </w:pPr>
      <w:r>
        <w:rPr>
          <w:rFonts w:ascii="Calibri Light" w:hAnsi="Calibri Light" w:cs="Calibri Light"/>
          <w:b/>
          <w:sz w:val="24"/>
          <w:shd w:val="clear" w:color="auto" w:fill="B3B3B3"/>
        </w:rPr>
        <w:br w:type="page"/>
      </w:r>
    </w:p>
    <w:p w14:paraId="543BF289" w14:textId="77777777" w:rsidR="00796A94" w:rsidRDefault="00796A94">
      <w:pPr>
        <w:spacing w:before="0"/>
        <w:rPr>
          <w:rFonts w:ascii="Calibri Light" w:hAnsi="Calibri Light" w:cs="Calibri Light"/>
          <w:b/>
          <w:sz w:val="24"/>
          <w:shd w:val="clear" w:color="auto" w:fill="B3B3B3"/>
        </w:rPr>
      </w:pPr>
    </w:p>
    <w:p w14:paraId="1EE1645B" w14:textId="791650CE" w:rsidR="00A30157" w:rsidRPr="00494449" w:rsidRDefault="000C5E92" w:rsidP="00A30157">
      <w:pPr>
        <w:shd w:val="clear" w:color="auto" w:fill="B3B3B3"/>
        <w:tabs>
          <w:tab w:val="left" w:pos="-142"/>
          <w:tab w:val="left" w:pos="4111"/>
        </w:tabs>
        <w:spacing w:before="120"/>
        <w:jc w:val="both"/>
        <w:rPr>
          <w:rFonts w:ascii="Calibri Light" w:hAnsi="Calibri Light" w:cs="Calibri Light"/>
          <w:b/>
          <w:sz w:val="24"/>
          <w:shd w:val="clear" w:color="auto" w:fill="B3B3B3"/>
        </w:rPr>
      </w:pPr>
      <w:r>
        <w:rPr>
          <w:rFonts w:ascii="Calibri Light" w:hAnsi="Calibri Light" w:cs="Calibri Light"/>
          <w:b/>
          <w:sz w:val="24"/>
          <w:shd w:val="clear" w:color="auto" w:fill="B3B3B3"/>
        </w:rPr>
        <w:t>1.2</w:t>
      </w:r>
      <w:r w:rsidR="00A30157" w:rsidRPr="00494449">
        <w:rPr>
          <w:rFonts w:ascii="Calibri Light" w:hAnsi="Calibri Light" w:cs="Calibri Light"/>
          <w:b/>
          <w:sz w:val="24"/>
        </w:rPr>
        <w:t xml:space="preserve"> – </w:t>
      </w:r>
      <w:r w:rsidR="008013B2" w:rsidRPr="008013B2">
        <w:rPr>
          <w:rFonts w:ascii="Calibri Light" w:hAnsi="Calibri Light" w:cs="Calibri Light"/>
          <w:b/>
          <w:sz w:val="24"/>
        </w:rPr>
        <w:t xml:space="preserve">Organisation et </w:t>
      </w:r>
      <w:r w:rsidR="00F146EC">
        <w:rPr>
          <w:rFonts w:ascii="Calibri Light" w:hAnsi="Calibri Light" w:cs="Calibri Light"/>
          <w:b/>
          <w:sz w:val="24"/>
          <w:shd w:val="clear" w:color="auto" w:fill="B3B3B3"/>
        </w:rPr>
        <w:t>m</w:t>
      </w:r>
      <w:r w:rsidR="00797FF9">
        <w:rPr>
          <w:rFonts w:ascii="Calibri Light" w:hAnsi="Calibri Light" w:cs="Calibri Light"/>
          <w:b/>
          <w:sz w:val="24"/>
          <w:shd w:val="clear" w:color="auto" w:fill="B3B3B3"/>
        </w:rPr>
        <w:t>éthodologie d’exécution des prestations</w:t>
      </w:r>
    </w:p>
    <w:p w14:paraId="47D3AD75" w14:textId="26DFFD60" w:rsidR="00A30157" w:rsidRDefault="00A30157" w:rsidP="00A30157">
      <w:pPr>
        <w:spacing w:before="120"/>
        <w:jc w:val="both"/>
        <w:rPr>
          <w:rFonts w:ascii="Calibri Light" w:hAnsi="Calibri Light" w:cs="Calibri Light"/>
          <w:sz w:val="22"/>
          <w:szCs w:val="18"/>
        </w:rPr>
      </w:pPr>
      <w:r w:rsidRPr="005861E1">
        <w:rPr>
          <w:rFonts w:ascii="Calibri Light" w:hAnsi="Calibri Light" w:cs="Calibri Light"/>
          <w:sz w:val="22"/>
          <w:szCs w:val="18"/>
        </w:rPr>
        <w:t xml:space="preserve">Le </w:t>
      </w:r>
      <w:r w:rsidR="00731ECB">
        <w:rPr>
          <w:rFonts w:ascii="Calibri Light" w:hAnsi="Calibri Light" w:cs="Calibri Light"/>
          <w:sz w:val="22"/>
          <w:szCs w:val="18"/>
        </w:rPr>
        <w:t>soumissionnaire</w:t>
      </w:r>
      <w:r w:rsidR="00731ECB" w:rsidRPr="005861E1">
        <w:rPr>
          <w:rFonts w:ascii="Calibri Light" w:hAnsi="Calibri Light" w:cs="Calibri Light"/>
          <w:sz w:val="22"/>
          <w:szCs w:val="18"/>
        </w:rPr>
        <w:t xml:space="preserve"> </w:t>
      </w:r>
      <w:r>
        <w:rPr>
          <w:rFonts w:ascii="Calibri Light" w:hAnsi="Calibri Light" w:cs="Calibri Light"/>
          <w:sz w:val="22"/>
          <w:szCs w:val="18"/>
        </w:rPr>
        <w:t xml:space="preserve">présentera </w:t>
      </w:r>
      <w:r w:rsidR="008F0FC1">
        <w:rPr>
          <w:rFonts w:ascii="Calibri Light" w:hAnsi="Calibri Light" w:cs="Calibri Light"/>
          <w:sz w:val="22"/>
          <w:szCs w:val="18"/>
        </w:rPr>
        <w:t>s</w:t>
      </w:r>
      <w:r w:rsidR="001D5954">
        <w:rPr>
          <w:rFonts w:ascii="Calibri Light" w:hAnsi="Calibri Light" w:cs="Calibri Light"/>
          <w:sz w:val="22"/>
          <w:szCs w:val="18"/>
        </w:rPr>
        <w:t xml:space="preserve">a </w:t>
      </w:r>
      <w:r w:rsidR="008F0FC1">
        <w:rPr>
          <w:rFonts w:ascii="Calibri Light" w:hAnsi="Calibri Light" w:cs="Calibri Light"/>
          <w:sz w:val="22"/>
          <w:szCs w:val="18"/>
        </w:rPr>
        <w:t>méthodologie de travail</w:t>
      </w:r>
      <w:r w:rsidR="00E01ECE">
        <w:rPr>
          <w:rFonts w:ascii="Calibri Light" w:hAnsi="Calibri Light" w:cs="Calibri Light"/>
          <w:sz w:val="22"/>
          <w:szCs w:val="18"/>
        </w:rPr>
        <w:t xml:space="preserve">, </w:t>
      </w:r>
      <w:r w:rsidR="009D3F2E">
        <w:rPr>
          <w:rFonts w:ascii="Calibri Light" w:hAnsi="Calibri Light" w:cs="Calibri Light"/>
          <w:sz w:val="22"/>
          <w:szCs w:val="18"/>
        </w:rPr>
        <w:t xml:space="preserve">un </w:t>
      </w:r>
      <w:r w:rsidR="008F0FC1">
        <w:rPr>
          <w:rFonts w:ascii="Calibri Light" w:hAnsi="Calibri Light" w:cs="Calibri Light"/>
          <w:sz w:val="22"/>
          <w:szCs w:val="18"/>
        </w:rPr>
        <w:t xml:space="preserve">planning </w:t>
      </w:r>
      <w:r w:rsidR="00B30F91">
        <w:rPr>
          <w:rFonts w:ascii="Calibri Light" w:hAnsi="Calibri Light" w:cs="Calibri Light"/>
          <w:sz w:val="22"/>
          <w:szCs w:val="18"/>
        </w:rPr>
        <w:t xml:space="preserve">prévisionnel </w:t>
      </w:r>
      <w:r w:rsidR="00D16E53">
        <w:rPr>
          <w:rFonts w:ascii="Calibri Light" w:hAnsi="Calibri Light" w:cs="Calibri Light"/>
          <w:sz w:val="22"/>
          <w:szCs w:val="18"/>
        </w:rPr>
        <w:t xml:space="preserve">type </w:t>
      </w:r>
      <w:r w:rsidR="008F0FC1">
        <w:rPr>
          <w:rFonts w:ascii="Calibri Light" w:hAnsi="Calibri Light" w:cs="Calibri Light"/>
          <w:sz w:val="22"/>
          <w:szCs w:val="18"/>
        </w:rPr>
        <w:t>de réalisation</w:t>
      </w:r>
      <w:r w:rsidR="00355F61">
        <w:rPr>
          <w:rFonts w:ascii="Calibri Light" w:hAnsi="Calibri Light" w:cs="Calibri Light"/>
          <w:sz w:val="22"/>
          <w:szCs w:val="18"/>
        </w:rPr>
        <w:t xml:space="preserve"> </w:t>
      </w:r>
      <w:r w:rsidR="00B30F91" w:rsidRPr="00B30F91">
        <w:rPr>
          <w:rFonts w:ascii="Calibri Light" w:hAnsi="Calibri Light" w:cs="Calibri Light"/>
          <w:sz w:val="22"/>
          <w:szCs w:val="18"/>
        </w:rPr>
        <w:t>pour chaque type d’audit (type A et type B)</w:t>
      </w:r>
      <w:r w:rsidR="00E01ECE">
        <w:rPr>
          <w:rFonts w:ascii="Calibri Light" w:hAnsi="Calibri Light" w:cs="Calibri Light"/>
          <w:sz w:val="22"/>
          <w:szCs w:val="18"/>
        </w:rPr>
        <w:t>,</w:t>
      </w:r>
      <w:r w:rsidR="00E01ECE" w:rsidRPr="00E01ECE">
        <w:rPr>
          <w:rFonts w:ascii="Calibri Light" w:hAnsi="Calibri Light" w:cs="Calibri Light"/>
          <w:sz w:val="22"/>
          <w:szCs w:val="18"/>
        </w:rPr>
        <w:t xml:space="preserve"> les outils utilisés ainsi que la démarche qu’il emploiera pour la réalisation de la prestation</w:t>
      </w:r>
    </w:p>
    <w:p w14:paraId="134E2CB9" w14:textId="78DD2973" w:rsidR="00E01ECE" w:rsidRPr="005861E1" w:rsidRDefault="00E01ECE" w:rsidP="00A30157">
      <w:pPr>
        <w:spacing w:before="120"/>
        <w:jc w:val="both"/>
        <w:rPr>
          <w:rFonts w:ascii="Calibri Light" w:hAnsi="Calibri Light" w:cs="Calibri Light"/>
          <w:sz w:val="22"/>
          <w:szCs w:val="18"/>
        </w:rPr>
      </w:pPr>
    </w:p>
    <w:tbl>
      <w:tblPr>
        <w:tblpPr w:leftFromText="141" w:rightFromText="141" w:vertAnchor="text" w:horzAnchor="margin" w:tblpY="85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A30157" w:rsidRPr="00EA0AF4" w14:paraId="35DDB92D" w14:textId="77777777" w:rsidTr="00687AA4">
        <w:trPr>
          <w:trHeight w:val="2835"/>
        </w:trPr>
        <w:tc>
          <w:tcPr>
            <w:tcW w:w="9003" w:type="dxa"/>
          </w:tcPr>
          <w:p w14:paraId="19EE6E8C" w14:textId="77777777" w:rsidR="00A30157" w:rsidRDefault="00A30157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B13ACBA" w14:textId="77777777" w:rsidR="00811D82" w:rsidRDefault="00811D82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CD63A6D" w14:textId="77777777" w:rsidR="00811D82" w:rsidRDefault="00811D82" w:rsidP="006415F6">
            <w:pPr>
              <w:tabs>
                <w:tab w:val="left" w:pos="-142"/>
                <w:tab w:val="left" w:pos="4111"/>
              </w:tabs>
              <w:jc w:val="center"/>
              <w:rPr>
                <w:rFonts w:ascii="Calibri Light" w:hAnsi="Calibri Light" w:cs="Calibri Light"/>
              </w:rPr>
            </w:pPr>
          </w:p>
          <w:p w14:paraId="718C664C" w14:textId="77777777" w:rsidR="00811D82" w:rsidRDefault="00811D82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BBF0A98" w14:textId="77777777" w:rsidR="00811D82" w:rsidRDefault="00811D82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75E6B5F3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22B528B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0F729C31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29527584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004EFD5A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3CF0E3B6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1F15FA95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3BBB275F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043E09C6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766B51F1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7B5CA618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0A14222E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2CD6E664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0A292D30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ACD1475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474712D0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45270063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0FAF9B5B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5D8DCF66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1EB23666" w14:textId="77777777" w:rsidR="006415F6" w:rsidRPr="00EA0AF4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0ED8120" w14:textId="4EBACF94" w:rsidR="00524D1F" w:rsidRPr="000412D6" w:rsidRDefault="00524D1F">
      <w:pPr>
        <w:spacing w:before="0"/>
        <w:rPr>
          <w:rFonts w:ascii="Calibri Light" w:hAnsi="Calibri Light" w:cs="Calibri Light"/>
          <w:b/>
          <w:sz w:val="24"/>
          <w:shd w:val="clear" w:color="auto" w:fill="B3B3B3"/>
        </w:rPr>
      </w:pPr>
    </w:p>
    <w:sectPr w:rsidR="00524D1F" w:rsidRPr="000412D6" w:rsidSect="00007195">
      <w:footerReference w:type="default" r:id="rId8"/>
      <w:headerReference w:type="first" r:id="rId9"/>
      <w:footerReference w:type="first" r:id="rId10"/>
      <w:pgSz w:w="11906" w:h="16838"/>
      <w:pgMar w:top="899" w:right="1418" w:bottom="720" w:left="1418" w:header="357" w:footer="255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901B2" w14:textId="77777777" w:rsidR="00931D0F" w:rsidRDefault="00931D0F">
      <w:r>
        <w:separator/>
      </w:r>
    </w:p>
  </w:endnote>
  <w:endnote w:type="continuationSeparator" w:id="0">
    <w:p w14:paraId="7629F7A8" w14:textId="77777777" w:rsidR="00931D0F" w:rsidRDefault="0093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</w:rPr>
      <w:id w:val="-505680222"/>
      <w:docPartObj>
        <w:docPartGallery w:val="Page Numbers (Bottom of Page)"/>
        <w:docPartUnique/>
      </w:docPartObj>
    </w:sdtPr>
    <w:sdtContent>
      <w:p w14:paraId="46D9E8BE" w14:textId="778279B3" w:rsidR="00F93EE2" w:rsidRPr="00F93EE2" w:rsidRDefault="00F93EE2">
        <w:pPr>
          <w:pStyle w:val="Pieddepage"/>
          <w:jc w:val="right"/>
          <w:rPr>
            <w:rFonts w:ascii="Calibri Light" w:hAnsi="Calibri Light" w:cs="Calibri Light"/>
          </w:rPr>
        </w:pPr>
        <w:r w:rsidRPr="00F93EE2">
          <w:rPr>
            <w:rFonts w:ascii="Calibri Light" w:hAnsi="Calibri Light" w:cs="Calibri Light"/>
          </w:rPr>
          <w:fldChar w:fldCharType="begin"/>
        </w:r>
        <w:r w:rsidRPr="00F93EE2">
          <w:rPr>
            <w:rFonts w:ascii="Calibri Light" w:hAnsi="Calibri Light" w:cs="Calibri Light"/>
          </w:rPr>
          <w:instrText>PAGE   \* MERGEFORMAT</w:instrText>
        </w:r>
        <w:r w:rsidRPr="00F93EE2">
          <w:rPr>
            <w:rFonts w:ascii="Calibri Light" w:hAnsi="Calibri Light" w:cs="Calibri Light"/>
          </w:rPr>
          <w:fldChar w:fldCharType="separate"/>
        </w:r>
        <w:r w:rsidR="00106DAB">
          <w:rPr>
            <w:rFonts w:ascii="Calibri Light" w:hAnsi="Calibri Light" w:cs="Calibri Light"/>
            <w:noProof/>
          </w:rPr>
          <w:t>3</w:t>
        </w:r>
        <w:r w:rsidRPr="00F93EE2">
          <w:rPr>
            <w:rFonts w:ascii="Calibri Light" w:hAnsi="Calibri Light" w:cs="Calibri Light"/>
          </w:rPr>
          <w:fldChar w:fldCharType="end"/>
        </w:r>
      </w:p>
    </w:sdtContent>
  </w:sdt>
  <w:p w14:paraId="30C2AE58" w14:textId="77777777" w:rsidR="00F93EE2" w:rsidRDefault="00F93E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5641273"/>
      <w:docPartObj>
        <w:docPartGallery w:val="Page Numbers (Bottom of Page)"/>
        <w:docPartUnique/>
      </w:docPartObj>
    </w:sdtPr>
    <w:sdtContent>
      <w:p w14:paraId="52519347" w14:textId="0BB6AC57" w:rsidR="00F93EE2" w:rsidRDefault="00F93EE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DAB">
          <w:rPr>
            <w:noProof/>
          </w:rPr>
          <w:t>1</w:t>
        </w:r>
        <w:r>
          <w:fldChar w:fldCharType="end"/>
        </w:r>
      </w:p>
    </w:sdtContent>
  </w:sdt>
  <w:p w14:paraId="1E8BE023" w14:textId="77777777" w:rsidR="00F93EE2" w:rsidRDefault="00F93E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D559D" w14:textId="77777777" w:rsidR="00931D0F" w:rsidRDefault="00931D0F">
      <w:r>
        <w:separator/>
      </w:r>
    </w:p>
  </w:footnote>
  <w:footnote w:type="continuationSeparator" w:id="0">
    <w:p w14:paraId="11C9D68D" w14:textId="77777777" w:rsidR="00931D0F" w:rsidRDefault="0093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BD8F8" w14:textId="5918C7CF" w:rsidR="00D7768C" w:rsidRDefault="00D7768C" w:rsidP="00EA0AF4">
    <w:pPr>
      <w:pStyle w:val="En-tte"/>
      <w:tabs>
        <w:tab w:val="clear" w:pos="4536"/>
        <w:tab w:val="clear" w:pos="9072"/>
        <w:tab w:val="left" w:pos="1485"/>
      </w:tabs>
    </w:pPr>
  </w:p>
  <w:p w14:paraId="2C9F5EA3" w14:textId="77777777" w:rsidR="00D7768C" w:rsidRDefault="00D776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72920"/>
    <w:multiLevelType w:val="hybridMultilevel"/>
    <w:tmpl w:val="F91A1542"/>
    <w:lvl w:ilvl="0" w:tplc="1D4EA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EAE"/>
    <w:multiLevelType w:val="hybridMultilevel"/>
    <w:tmpl w:val="F3104C78"/>
    <w:lvl w:ilvl="0" w:tplc="DC6A5B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380B"/>
    <w:multiLevelType w:val="hybridMultilevel"/>
    <w:tmpl w:val="5B7C003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93FD6"/>
    <w:multiLevelType w:val="hybridMultilevel"/>
    <w:tmpl w:val="B316FEE4"/>
    <w:lvl w:ilvl="0" w:tplc="11D42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90775"/>
    <w:multiLevelType w:val="hybridMultilevel"/>
    <w:tmpl w:val="81423F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90007"/>
    <w:multiLevelType w:val="hybridMultilevel"/>
    <w:tmpl w:val="C6BA6C3C"/>
    <w:lvl w:ilvl="0" w:tplc="5F46771A">
      <w:start w:val="1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329F3"/>
    <w:multiLevelType w:val="hybridMultilevel"/>
    <w:tmpl w:val="9D18539E"/>
    <w:lvl w:ilvl="0" w:tplc="B3567D54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551332">
    <w:abstractNumId w:val="0"/>
  </w:num>
  <w:num w:numId="2" w16cid:durableId="921375318">
    <w:abstractNumId w:val="3"/>
  </w:num>
  <w:num w:numId="3" w16cid:durableId="5140604">
    <w:abstractNumId w:val="1"/>
  </w:num>
  <w:num w:numId="4" w16cid:durableId="1234510244">
    <w:abstractNumId w:val="2"/>
  </w:num>
  <w:num w:numId="5" w16cid:durableId="793909980">
    <w:abstractNumId w:val="5"/>
  </w:num>
  <w:num w:numId="6" w16cid:durableId="34698315">
    <w:abstractNumId w:val="6"/>
  </w:num>
  <w:num w:numId="7" w16cid:durableId="1567690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7B"/>
    <w:rsid w:val="00000A68"/>
    <w:rsid w:val="000063BE"/>
    <w:rsid w:val="00007195"/>
    <w:rsid w:val="00016BE5"/>
    <w:rsid w:val="000172DE"/>
    <w:rsid w:val="00025F22"/>
    <w:rsid w:val="000412D6"/>
    <w:rsid w:val="00050665"/>
    <w:rsid w:val="00051399"/>
    <w:rsid w:val="00063AEC"/>
    <w:rsid w:val="00064E91"/>
    <w:rsid w:val="000714F3"/>
    <w:rsid w:val="0007196F"/>
    <w:rsid w:val="0007512C"/>
    <w:rsid w:val="000752CF"/>
    <w:rsid w:val="000829DB"/>
    <w:rsid w:val="000879EC"/>
    <w:rsid w:val="00093124"/>
    <w:rsid w:val="000A1B2F"/>
    <w:rsid w:val="000A2334"/>
    <w:rsid w:val="000B0946"/>
    <w:rsid w:val="000C5E92"/>
    <w:rsid w:val="000C6A7B"/>
    <w:rsid w:val="000D0DFB"/>
    <w:rsid w:val="000D1A63"/>
    <w:rsid w:val="000D2F2E"/>
    <w:rsid w:val="000D7B81"/>
    <w:rsid w:val="000F3A1D"/>
    <w:rsid w:val="000F5CE8"/>
    <w:rsid w:val="00106DAB"/>
    <w:rsid w:val="001170F9"/>
    <w:rsid w:val="00126C12"/>
    <w:rsid w:val="00131A2D"/>
    <w:rsid w:val="001374D7"/>
    <w:rsid w:val="001473A6"/>
    <w:rsid w:val="001575B9"/>
    <w:rsid w:val="00160992"/>
    <w:rsid w:val="00161B77"/>
    <w:rsid w:val="00162B87"/>
    <w:rsid w:val="0017208C"/>
    <w:rsid w:val="0017422F"/>
    <w:rsid w:val="0018125E"/>
    <w:rsid w:val="001868CC"/>
    <w:rsid w:val="001940E6"/>
    <w:rsid w:val="001951E4"/>
    <w:rsid w:val="00195E6C"/>
    <w:rsid w:val="001A5377"/>
    <w:rsid w:val="001B38B3"/>
    <w:rsid w:val="001C1A7A"/>
    <w:rsid w:val="001C5BAA"/>
    <w:rsid w:val="001C6AEC"/>
    <w:rsid w:val="001D5720"/>
    <w:rsid w:val="001D5954"/>
    <w:rsid w:val="001D6DD5"/>
    <w:rsid w:val="001E1A92"/>
    <w:rsid w:val="001E222C"/>
    <w:rsid w:val="002009D9"/>
    <w:rsid w:val="00207186"/>
    <w:rsid w:val="00214AEC"/>
    <w:rsid w:val="002207BB"/>
    <w:rsid w:val="00224759"/>
    <w:rsid w:val="002348D6"/>
    <w:rsid w:val="00237B06"/>
    <w:rsid w:val="0024343B"/>
    <w:rsid w:val="00247379"/>
    <w:rsid w:val="00260523"/>
    <w:rsid w:val="00260CE4"/>
    <w:rsid w:val="002806B9"/>
    <w:rsid w:val="0028313B"/>
    <w:rsid w:val="0028608A"/>
    <w:rsid w:val="002908AE"/>
    <w:rsid w:val="002926B1"/>
    <w:rsid w:val="00293907"/>
    <w:rsid w:val="00294B61"/>
    <w:rsid w:val="002B3678"/>
    <w:rsid w:val="002B654C"/>
    <w:rsid w:val="002B6558"/>
    <w:rsid w:val="002B68E8"/>
    <w:rsid w:val="002D2EE3"/>
    <w:rsid w:val="002D31E0"/>
    <w:rsid w:val="002D4725"/>
    <w:rsid w:val="002E013C"/>
    <w:rsid w:val="002E0B67"/>
    <w:rsid w:val="002F07A9"/>
    <w:rsid w:val="00301FFB"/>
    <w:rsid w:val="00303C63"/>
    <w:rsid w:val="00304439"/>
    <w:rsid w:val="003159E1"/>
    <w:rsid w:val="0031735F"/>
    <w:rsid w:val="00322E99"/>
    <w:rsid w:val="0033168D"/>
    <w:rsid w:val="00334CDF"/>
    <w:rsid w:val="00336123"/>
    <w:rsid w:val="00344742"/>
    <w:rsid w:val="00355F61"/>
    <w:rsid w:val="003645B5"/>
    <w:rsid w:val="00365F3D"/>
    <w:rsid w:val="003712A2"/>
    <w:rsid w:val="003733C5"/>
    <w:rsid w:val="00381BA5"/>
    <w:rsid w:val="003A07A8"/>
    <w:rsid w:val="003A657E"/>
    <w:rsid w:val="003B290A"/>
    <w:rsid w:val="003B69DC"/>
    <w:rsid w:val="003C1408"/>
    <w:rsid w:val="003E7F8A"/>
    <w:rsid w:val="003F0ED0"/>
    <w:rsid w:val="003F7CC7"/>
    <w:rsid w:val="0040394D"/>
    <w:rsid w:val="00412C57"/>
    <w:rsid w:val="0043126C"/>
    <w:rsid w:val="00432EAA"/>
    <w:rsid w:val="00434C73"/>
    <w:rsid w:val="0044271A"/>
    <w:rsid w:val="00444657"/>
    <w:rsid w:val="004465D0"/>
    <w:rsid w:val="00474222"/>
    <w:rsid w:val="00477449"/>
    <w:rsid w:val="004821ED"/>
    <w:rsid w:val="004876B5"/>
    <w:rsid w:val="00490960"/>
    <w:rsid w:val="00494449"/>
    <w:rsid w:val="004A1766"/>
    <w:rsid w:val="004A35FF"/>
    <w:rsid w:val="004A4AAB"/>
    <w:rsid w:val="004A6A8F"/>
    <w:rsid w:val="004D52DF"/>
    <w:rsid w:val="004D6A65"/>
    <w:rsid w:val="004F7674"/>
    <w:rsid w:val="00515B1A"/>
    <w:rsid w:val="00516753"/>
    <w:rsid w:val="00520B22"/>
    <w:rsid w:val="00522DB1"/>
    <w:rsid w:val="00524D1F"/>
    <w:rsid w:val="00524E9E"/>
    <w:rsid w:val="005256F0"/>
    <w:rsid w:val="00527EBB"/>
    <w:rsid w:val="005329A8"/>
    <w:rsid w:val="00536327"/>
    <w:rsid w:val="0055080B"/>
    <w:rsid w:val="00554751"/>
    <w:rsid w:val="005560FF"/>
    <w:rsid w:val="00560F4B"/>
    <w:rsid w:val="00562477"/>
    <w:rsid w:val="005636CC"/>
    <w:rsid w:val="00566611"/>
    <w:rsid w:val="00567BC0"/>
    <w:rsid w:val="00567EC6"/>
    <w:rsid w:val="0057355E"/>
    <w:rsid w:val="00575930"/>
    <w:rsid w:val="005861E1"/>
    <w:rsid w:val="00586451"/>
    <w:rsid w:val="00587AF8"/>
    <w:rsid w:val="00591893"/>
    <w:rsid w:val="0059604F"/>
    <w:rsid w:val="005A0182"/>
    <w:rsid w:val="005A0717"/>
    <w:rsid w:val="005A311C"/>
    <w:rsid w:val="005A3F90"/>
    <w:rsid w:val="005A7B41"/>
    <w:rsid w:val="005B1898"/>
    <w:rsid w:val="005B3D7A"/>
    <w:rsid w:val="005B712C"/>
    <w:rsid w:val="005D37F4"/>
    <w:rsid w:val="005D6CE1"/>
    <w:rsid w:val="005F5207"/>
    <w:rsid w:val="005F56E5"/>
    <w:rsid w:val="005F6899"/>
    <w:rsid w:val="00603FE9"/>
    <w:rsid w:val="00607344"/>
    <w:rsid w:val="00617176"/>
    <w:rsid w:val="00617846"/>
    <w:rsid w:val="0062153F"/>
    <w:rsid w:val="006244FF"/>
    <w:rsid w:val="00627126"/>
    <w:rsid w:val="00630074"/>
    <w:rsid w:val="0063456B"/>
    <w:rsid w:val="00640C2D"/>
    <w:rsid w:val="006415F6"/>
    <w:rsid w:val="00644996"/>
    <w:rsid w:val="0064686D"/>
    <w:rsid w:val="0065345C"/>
    <w:rsid w:val="00657B5E"/>
    <w:rsid w:val="00672FB2"/>
    <w:rsid w:val="00682A03"/>
    <w:rsid w:val="00682F80"/>
    <w:rsid w:val="006845B5"/>
    <w:rsid w:val="00696FE3"/>
    <w:rsid w:val="00697F75"/>
    <w:rsid w:val="006A67DE"/>
    <w:rsid w:val="006B15AF"/>
    <w:rsid w:val="006E2725"/>
    <w:rsid w:val="006F4092"/>
    <w:rsid w:val="006F643A"/>
    <w:rsid w:val="00702147"/>
    <w:rsid w:val="007033D6"/>
    <w:rsid w:val="00713CFE"/>
    <w:rsid w:val="0071554A"/>
    <w:rsid w:val="00731ECB"/>
    <w:rsid w:val="0073340A"/>
    <w:rsid w:val="0074696B"/>
    <w:rsid w:val="007508D5"/>
    <w:rsid w:val="00755D38"/>
    <w:rsid w:val="0075645B"/>
    <w:rsid w:val="00762643"/>
    <w:rsid w:val="007638E4"/>
    <w:rsid w:val="00766C26"/>
    <w:rsid w:val="0076770F"/>
    <w:rsid w:val="0077159A"/>
    <w:rsid w:val="007717E9"/>
    <w:rsid w:val="00776358"/>
    <w:rsid w:val="00796A94"/>
    <w:rsid w:val="00797FF9"/>
    <w:rsid w:val="007A0406"/>
    <w:rsid w:val="007A78DB"/>
    <w:rsid w:val="007B1313"/>
    <w:rsid w:val="007B3789"/>
    <w:rsid w:val="007D6476"/>
    <w:rsid w:val="007D7305"/>
    <w:rsid w:val="007D7A99"/>
    <w:rsid w:val="007E12C7"/>
    <w:rsid w:val="007E76BD"/>
    <w:rsid w:val="007F60FC"/>
    <w:rsid w:val="008013B2"/>
    <w:rsid w:val="00811D82"/>
    <w:rsid w:val="00812ADF"/>
    <w:rsid w:val="008368AC"/>
    <w:rsid w:val="00841CE4"/>
    <w:rsid w:val="008443FA"/>
    <w:rsid w:val="0086586E"/>
    <w:rsid w:val="008739F1"/>
    <w:rsid w:val="0087424E"/>
    <w:rsid w:val="00875CD2"/>
    <w:rsid w:val="00875FD0"/>
    <w:rsid w:val="008838BD"/>
    <w:rsid w:val="008A4C42"/>
    <w:rsid w:val="008A65D5"/>
    <w:rsid w:val="008C4DF7"/>
    <w:rsid w:val="008C7E20"/>
    <w:rsid w:val="008D2914"/>
    <w:rsid w:val="008D5E63"/>
    <w:rsid w:val="008E1B95"/>
    <w:rsid w:val="008E30E1"/>
    <w:rsid w:val="008F0FC1"/>
    <w:rsid w:val="0091390F"/>
    <w:rsid w:val="009207EA"/>
    <w:rsid w:val="009214BE"/>
    <w:rsid w:val="00922BC0"/>
    <w:rsid w:val="00924C8B"/>
    <w:rsid w:val="00925100"/>
    <w:rsid w:val="00925BE5"/>
    <w:rsid w:val="00931D0F"/>
    <w:rsid w:val="009331DB"/>
    <w:rsid w:val="00937FCC"/>
    <w:rsid w:val="00962010"/>
    <w:rsid w:val="00962193"/>
    <w:rsid w:val="00963049"/>
    <w:rsid w:val="00971C49"/>
    <w:rsid w:val="0097646D"/>
    <w:rsid w:val="0098560D"/>
    <w:rsid w:val="00996D5C"/>
    <w:rsid w:val="009A00BF"/>
    <w:rsid w:val="009A4E99"/>
    <w:rsid w:val="009B6AA4"/>
    <w:rsid w:val="009D2EE3"/>
    <w:rsid w:val="009D3F2E"/>
    <w:rsid w:val="009E5F13"/>
    <w:rsid w:val="009F69BC"/>
    <w:rsid w:val="009F789A"/>
    <w:rsid w:val="00A05714"/>
    <w:rsid w:val="00A1569E"/>
    <w:rsid w:val="00A230BD"/>
    <w:rsid w:val="00A25440"/>
    <w:rsid w:val="00A25C50"/>
    <w:rsid w:val="00A30157"/>
    <w:rsid w:val="00A31C8D"/>
    <w:rsid w:val="00A560F7"/>
    <w:rsid w:val="00A80153"/>
    <w:rsid w:val="00A85F6A"/>
    <w:rsid w:val="00A864A1"/>
    <w:rsid w:val="00A95E26"/>
    <w:rsid w:val="00AA53F0"/>
    <w:rsid w:val="00AB277D"/>
    <w:rsid w:val="00AB7147"/>
    <w:rsid w:val="00AC4F3F"/>
    <w:rsid w:val="00AC5ABF"/>
    <w:rsid w:val="00AC73A6"/>
    <w:rsid w:val="00AD4C89"/>
    <w:rsid w:val="00AF468B"/>
    <w:rsid w:val="00B00BBB"/>
    <w:rsid w:val="00B0227E"/>
    <w:rsid w:val="00B028BC"/>
    <w:rsid w:val="00B06DE6"/>
    <w:rsid w:val="00B12BA9"/>
    <w:rsid w:val="00B20F38"/>
    <w:rsid w:val="00B21E9E"/>
    <w:rsid w:val="00B2400F"/>
    <w:rsid w:val="00B30F91"/>
    <w:rsid w:val="00B52263"/>
    <w:rsid w:val="00B57871"/>
    <w:rsid w:val="00B62E0E"/>
    <w:rsid w:val="00B71EC4"/>
    <w:rsid w:val="00B72E74"/>
    <w:rsid w:val="00B76A95"/>
    <w:rsid w:val="00B80AD1"/>
    <w:rsid w:val="00B84403"/>
    <w:rsid w:val="00B864C2"/>
    <w:rsid w:val="00B90262"/>
    <w:rsid w:val="00B90CC1"/>
    <w:rsid w:val="00BA7C5E"/>
    <w:rsid w:val="00BB3B42"/>
    <w:rsid w:val="00BB5467"/>
    <w:rsid w:val="00BC4438"/>
    <w:rsid w:val="00BC5157"/>
    <w:rsid w:val="00BC55D9"/>
    <w:rsid w:val="00BE3633"/>
    <w:rsid w:val="00BE5F22"/>
    <w:rsid w:val="00BE7423"/>
    <w:rsid w:val="00BE7E3B"/>
    <w:rsid w:val="00BF4175"/>
    <w:rsid w:val="00BF4453"/>
    <w:rsid w:val="00BF5A03"/>
    <w:rsid w:val="00BF632E"/>
    <w:rsid w:val="00BF7317"/>
    <w:rsid w:val="00C023E2"/>
    <w:rsid w:val="00C1469F"/>
    <w:rsid w:val="00C15B48"/>
    <w:rsid w:val="00C20D9B"/>
    <w:rsid w:val="00C213B0"/>
    <w:rsid w:val="00C246F1"/>
    <w:rsid w:val="00C3322A"/>
    <w:rsid w:val="00C4720B"/>
    <w:rsid w:val="00C477E9"/>
    <w:rsid w:val="00C54D26"/>
    <w:rsid w:val="00C6149E"/>
    <w:rsid w:val="00C63FD9"/>
    <w:rsid w:val="00C911E2"/>
    <w:rsid w:val="00C92035"/>
    <w:rsid w:val="00C97308"/>
    <w:rsid w:val="00C97FB0"/>
    <w:rsid w:val="00CB74D1"/>
    <w:rsid w:val="00CE0F32"/>
    <w:rsid w:val="00D00EBD"/>
    <w:rsid w:val="00D16E53"/>
    <w:rsid w:val="00D36DB8"/>
    <w:rsid w:val="00D41536"/>
    <w:rsid w:val="00D43214"/>
    <w:rsid w:val="00D46762"/>
    <w:rsid w:val="00D56447"/>
    <w:rsid w:val="00D62445"/>
    <w:rsid w:val="00D725F1"/>
    <w:rsid w:val="00D7768C"/>
    <w:rsid w:val="00D77F0B"/>
    <w:rsid w:val="00D82EA7"/>
    <w:rsid w:val="00D86E62"/>
    <w:rsid w:val="00D92608"/>
    <w:rsid w:val="00D9437C"/>
    <w:rsid w:val="00DA09DC"/>
    <w:rsid w:val="00DB352B"/>
    <w:rsid w:val="00DC474B"/>
    <w:rsid w:val="00DE556A"/>
    <w:rsid w:val="00DF2CD3"/>
    <w:rsid w:val="00DF5B49"/>
    <w:rsid w:val="00E01ECE"/>
    <w:rsid w:val="00E06866"/>
    <w:rsid w:val="00E06A8C"/>
    <w:rsid w:val="00E1312E"/>
    <w:rsid w:val="00E142D4"/>
    <w:rsid w:val="00E24362"/>
    <w:rsid w:val="00E27B38"/>
    <w:rsid w:val="00E33DB4"/>
    <w:rsid w:val="00E35B6F"/>
    <w:rsid w:val="00E372DD"/>
    <w:rsid w:val="00E4088E"/>
    <w:rsid w:val="00E47E3A"/>
    <w:rsid w:val="00E514D0"/>
    <w:rsid w:val="00E54E0C"/>
    <w:rsid w:val="00E5542A"/>
    <w:rsid w:val="00E75F19"/>
    <w:rsid w:val="00E94428"/>
    <w:rsid w:val="00E963F6"/>
    <w:rsid w:val="00EA0AF4"/>
    <w:rsid w:val="00EA153E"/>
    <w:rsid w:val="00EB08DD"/>
    <w:rsid w:val="00EB10AD"/>
    <w:rsid w:val="00EC7F66"/>
    <w:rsid w:val="00ED46C6"/>
    <w:rsid w:val="00EE5A88"/>
    <w:rsid w:val="00EE7257"/>
    <w:rsid w:val="00EF4C7B"/>
    <w:rsid w:val="00EF7432"/>
    <w:rsid w:val="00F076FE"/>
    <w:rsid w:val="00F146EC"/>
    <w:rsid w:val="00F231C5"/>
    <w:rsid w:val="00F26471"/>
    <w:rsid w:val="00F27818"/>
    <w:rsid w:val="00F41D45"/>
    <w:rsid w:val="00F50A2B"/>
    <w:rsid w:val="00F513C3"/>
    <w:rsid w:val="00F60C92"/>
    <w:rsid w:val="00F615A9"/>
    <w:rsid w:val="00F64979"/>
    <w:rsid w:val="00F667D7"/>
    <w:rsid w:val="00F71464"/>
    <w:rsid w:val="00F731C8"/>
    <w:rsid w:val="00F745F6"/>
    <w:rsid w:val="00F7595C"/>
    <w:rsid w:val="00F93EE2"/>
    <w:rsid w:val="00FA11C4"/>
    <w:rsid w:val="00FA1357"/>
    <w:rsid w:val="00FA4794"/>
    <w:rsid w:val="00FA493E"/>
    <w:rsid w:val="00FB2EA1"/>
    <w:rsid w:val="00FB3B73"/>
    <w:rsid w:val="00FC6DDA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228CC3"/>
  <w15:docId w15:val="{F7C0DF03-567A-4A1C-86B0-A7382E02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1F"/>
    <w:pPr>
      <w:spacing w:before="240"/>
    </w:pPr>
    <w:rPr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87424E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uiPriority w:val="99"/>
    <w:semiHidden/>
    <w:locked/>
    <w:rsid w:val="0087424E"/>
    <w:rPr>
      <w:rFonts w:ascii="Calibri" w:hAnsi="Calibri" w:cs="Times New Roman"/>
      <w:i/>
      <w:iCs/>
      <w:sz w:val="24"/>
      <w:szCs w:val="24"/>
      <w:lang w:val="fr-FR" w:eastAsia="fr-FR" w:bidi="ar-SA"/>
    </w:rPr>
  </w:style>
  <w:style w:type="paragraph" w:styleId="En-tte">
    <w:name w:val="header"/>
    <w:aliases w:val="En-tête1,E.e"/>
    <w:basedOn w:val="Normal"/>
    <w:link w:val="En-tteCar"/>
    <w:uiPriority w:val="99"/>
    <w:rsid w:val="0087424E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En-tête1 Car,E.e Car"/>
    <w:basedOn w:val="Policepardfaut"/>
    <w:link w:val="En-tte"/>
    <w:uiPriority w:val="99"/>
    <w:semiHidden/>
    <w:locked/>
    <w:rsid w:val="0087424E"/>
    <w:rPr>
      <w:rFonts w:cs="Times New Roman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8742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7424E"/>
    <w:rPr>
      <w:rFonts w:cs="Times New Roman"/>
      <w:lang w:val="fr-FR" w:eastAsia="fr-FR" w:bidi="ar-SA"/>
    </w:rPr>
  </w:style>
  <w:style w:type="character" w:styleId="Numrodepage">
    <w:name w:val="page number"/>
    <w:basedOn w:val="Policepardfaut"/>
    <w:uiPriority w:val="99"/>
    <w:rsid w:val="0087424E"/>
    <w:rPr>
      <w:rFonts w:cs="Times New Roman"/>
    </w:rPr>
  </w:style>
  <w:style w:type="paragraph" w:customStyle="1" w:styleId="Titre1">
    <w:name w:val="Titre1"/>
    <w:basedOn w:val="Normal"/>
    <w:uiPriority w:val="99"/>
    <w:rsid w:val="0031735F"/>
    <w:pPr>
      <w:shd w:val="clear" w:color="auto" w:fill="E6E6E6"/>
      <w:spacing w:before="120" w:after="120"/>
      <w:jc w:val="center"/>
    </w:pPr>
    <w:rPr>
      <w:rFonts w:ascii="Arial" w:eastAsia="SimSun" w:hAnsi="Arial"/>
      <w:b/>
      <w:caps/>
      <w:sz w:val="24"/>
      <w:szCs w:val="24"/>
      <w:lang w:eastAsia="zh-CN"/>
    </w:rPr>
  </w:style>
  <w:style w:type="table" w:styleId="Grilledutableau">
    <w:name w:val="Table Grid"/>
    <w:basedOn w:val="TableauNormal"/>
    <w:uiPriority w:val="39"/>
    <w:rsid w:val="00E33D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00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0BF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qFormat/>
    <w:locked/>
    <w:rsid w:val="00EA0AF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EA0AF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Accentuation">
    <w:name w:val="Emphasis"/>
    <w:basedOn w:val="Policepardfaut"/>
    <w:qFormat/>
    <w:locked/>
    <w:rsid w:val="00EA0AF4"/>
    <w:rPr>
      <w:i/>
      <w:iCs/>
    </w:rPr>
  </w:style>
  <w:style w:type="character" w:styleId="lev">
    <w:name w:val="Strong"/>
    <w:basedOn w:val="Policepardfaut"/>
    <w:qFormat/>
    <w:locked/>
    <w:rsid w:val="00EA0AF4"/>
    <w:rPr>
      <w:b/>
      <w:bCs/>
    </w:rPr>
  </w:style>
  <w:style w:type="paragraph" w:styleId="Titre">
    <w:name w:val="Title"/>
    <w:basedOn w:val="Normal"/>
    <w:next w:val="Normal"/>
    <w:link w:val="TitreCar"/>
    <w:qFormat/>
    <w:locked/>
    <w:rsid w:val="009F789A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9F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AD4C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4C89"/>
  </w:style>
  <w:style w:type="character" w:customStyle="1" w:styleId="CommentaireCar">
    <w:name w:val="Commentaire Car"/>
    <w:basedOn w:val="Policepardfaut"/>
    <w:link w:val="Commentaire"/>
    <w:uiPriority w:val="99"/>
    <w:semiHidden/>
    <w:rsid w:val="00AD4C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4C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4C8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B3789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47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94D6B-31DC-4EED-AC62-FFB1A5DD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DE REPONSE</vt:lpstr>
    </vt:vector>
  </TitlesOfParts>
  <Company>UNEDIC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CADRE DE REPONSE</dc:title>
  <dc:creator>C481138</dc:creator>
  <cp:lastModifiedBy>CTCF</cp:lastModifiedBy>
  <cp:revision>63</cp:revision>
  <cp:lastPrinted>2014-04-28T07:41:00Z</cp:lastPrinted>
  <dcterms:created xsi:type="dcterms:W3CDTF">2024-06-10T08:57:00Z</dcterms:created>
  <dcterms:modified xsi:type="dcterms:W3CDTF">2024-06-22T11:20:00Z</dcterms:modified>
</cp:coreProperties>
</file>